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53" w:rsidRPr="00340745" w:rsidRDefault="00371053" w:rsidP="003710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periode 2 leer je  meer over didactische werkvormen. Dit onderdeel van het didactisch model hoef je nu nog niet in te vullen.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5380"/>
      </w:tblGrid>
      <w:tr w:rsidR="00371053" w:rsidRPr="00340745" w:rsidTr="00287442">
        <w:tc>
          <w:tcPr>
            <w:tcW w:w="3708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Opdracht</w:t>
            </w:r>
          </w:p>
        </w:tc>
        <w:tc>
          <w:tcPr>
            <w:tcW w:w="5504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Welke les/activiteit ga je geven?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053" w:rsidRPr="00340745" w:rsidTr="00287442">
        <w:tc>
          <w:tcPr>
            <w:tcW w:w="3708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5504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Wanneer geef je de les/activiteit?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053" w:rsidRPr="00340745" w:rsidTr="00287442">
        <w:tc>
          <w:tcPr>
            <w:tcW w:w="3708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Onderwerp</w:t>
            </w:r>
          </w:p>
        </w:tc>
        <w:tc>
          <w:tcPr>
            <w:tcW w:w="5504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Welk thema/onderwerp staat centraal?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053" w:rsidRPr="00340745" w:rsidTr="00287442">
        <w:tc>
          <w:tcPr>
            <w:tcW w:w="3708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Beginsituatie</w:t>
            </w:r>
          </w:p>
        </w:tc>
        <w:tc>
          <w:tcPr>
            <w:tcW w:w="5504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3710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Welke groep en aantal </w:t>
            </w:r>
            <w:proofErr w:type="spellStart"/>
            <w:r w:rsidRPr="00340745">
              <w:rPr>
                <w:rFonts w:ascii="Arial" w:hAnsi="Arial" w:cs="Arial"/>
                <w:sz w:val="24"/>
                <w:szCs w:val="24"/>
              </w:rPr>
              <w:t>lln</w:t>
            </w:r>
            <w:proofErr w:type="spellEnd"/>
            <w:r w:rsidRPr="00340745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71053" w:rsidRPr="00340745" w:rsidRDefault="00371053" w:rsidP="003710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Wat kunnen de </w:t>
            </w:r>
            <w:proofErr w:type="spellStart"/>
            <w:r w:rsidRPr="00340745">
              <w:rPr>
                <w:rFonts w:ascii="Arial" w:hAnsi="Arial" w:cs="Arial"/>
                <w:sz w:val="24"/>
                <w:szCs w:val="24"/>
              </w:rPr>
              <w:t>lln</w:t>
            </w:r>
            <w:proofErr w:type="spellEnd"/>
            <w:r w:rsidRPr="00340745">
              <w:rPr>
                <w:rFonts w:ascii="Arial" w:hAnsi="Arial" w:cs="Arial"/>
                <w:sz w:val="24"/>
                <w:szCs w:val="24"/>
              </w:rPr>
              <w:t>/ wat beheersen ze (gebaseerd op: ontwikkeling, kennis, belevingswereld en interesse).</w:t>
            </w:r>
          </w:p>
          <w:p w:rsidR="00371053" w:rsidRPr="00340745" w:rsidRDefault="00371053" w:rsidP="002874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053" w:rsidRPr="00340745" w:rsidTr="00287442">
        <w:tc>
          <w:tcPr>
            <w:tcW w:w="3708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Doel van de les/activiteit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A. Doelstelling les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B. Persoonlijk leerdoel</w:t>
            </w:r>
          </w:p>
        </w:tc>
        <w:tc>
          <w:tcPr>
            <w:tcW w:w="5504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b/>
                <w:sz w:val="24"/>
                <w:szCs w:val="24"/>
              </w:rPr>
              <w:t>Bij A</w:t>
            </w:r>
            <w:r w:rsidRPr="00340745">
              <w:rPr>
                <w:rFonts w:ascii="Arial" w:hAnsi="Arial" w:cs="Arial"/>
                <w:sz w:val="24"/>
                <w:szCs w:val="24"/>
              </w:rPr>
              <w:t>: concreet omschrijven: wat wil ik bereiken?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Aan het eind van de les kennen/kunnen de </w:t>
            </w:r>
            <w:proofErr w:type="spellStart"/>
            <w:r w:rsidRPr="00340745">
              <w:rPr>
                <w:rFonts w:ascii="Arial" w:hAnsi="Arial" w:cs="Arial"/>
                <w:sz w:val="24"/>
                <w:szCs w:val="24"/>
              </w:rPr>
              <w:t>lln</w:t>
            </w:r>
            <w:proofErr w:type="spellEnd"/>
            <w:r w:rsidRPr="00340745">
              <w:rPr>
                <w:rFonts w:ascii="Arial" w:hAnsi="Arial" w:cs="Arial"/>
                <w:sz w:val="24"/>
                <w:szCs w:val="24"/>
              </w:rPr>
              <w:t>: …………………..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Aan het eind van de les weten de </w:t>
            </w:r>
            <w:proofErr w:type="spellStart"/>
            <w:r w:rsidRPr="00340745">
              <w:rPr>
                <w:rFonts w:ascii="Arial" w:hAnsi="Arial" w:cs="Arial"/>
                <w:sz w:val="24"/>
                <w:szCs w:val="24"/>
              </w:rPr>
              <w:t>lln</w:t>
            </w:r>
            <w:proofErr w:type="spellEnd"/>
            <w:r w:rsidRPr="00340745">
              <w:rPr>
                <w:rFonts w:ascii="Arial" w:hAnsi="Arial" w:cs="Arial"/>
                <w:sz w:val="24"/>
                <w:szCs w:val="24"/>
              </w:rPr>
              <w:t>:……….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b/>
                <w:sz w:val="24"/>
                <w:szCs w:val="24"/>
              </w:rPr>
              <w:t>Bij B</w:t>
            </w:r>
            <w:r w:rsidRPr="00340745">
              <w:rPr>
                <w:rFonts w:ascii="Arial" w:hAnsi="Arial" w:cs="Arial"/>
                <w:sz w:val="24"/>
                <w:szCs w:val="24"/>
              </w:rPr>
              <w:t>: Wat is jouw persoonlijk leerdoel?</w:t>
            </w:r>
          </w:p>
        </w:tc>
      </w:tr>
      <w:tr w:rsidR="00371053" w:rsidRPr="00340745" w:rsidTr="00287442">
        <w:tc>
          <w:tcPr>
            <w:tcW w:w="3708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Didactische volgorde</w:t>
            </w:r>
          </w:p>
        </w:tc>
        <w:tc>
          <w:tcPr>
            <w:tcW w:w="5504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Zet precies op een rijtje hoe je de les of activiteit wilt laten verlopen, inclusief een tijdsplanning en evt. verschillende groeperingvormen.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lastRenderedPageBreak/>
              <w:t>Zet in stapjes op papier hoe je les eruit gaat zien. Eerst doe ik dit en dan………….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Denk aan je inleiding, kern en afsluiting.</w:t>
            </w:r>
          </w:p>
        </w:tc>
      </w:tr>
      <w:tr w:rsidR="00371053" w:rsidRPr="00340745" w:rsidTr="00287442">
        <w:tc>
          <w:tcPr>
            <w:tcW w:w="3708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Differentiatiemogelijkheden</w:t>
            </w:r>
          </w:p>
        </w:tc>
        <w:tc>
          <w:tcPr>
            <w:tcW w:w="5504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Differentiëren = een les of activiteit aanpassen aan het individuele niveau van een kind. Moet ik de les makkelijker of moeilijker maken? 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Wat kan het kind doen dat snel klaar is.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Wat moet het kind doen dat het moeilijk vindt of niet zo snel klaar is.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1053" w:rsidRPr="00340745" w:rsidRDefault="00371053" w:rsidP="00371053">
      <w:pPr>
        <w:rPr>
          <w:rFonts w:ascii="Arial" w:hAnsi="Arial" w:cs="Arial"/>
          <w:sz w:val="24"/>
          <w:szCs w:val="24"/>
        </w:rPr>
      </w:pPr>
      <w:r w:rsidRPr="00340745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5390"/>
      </w:tblGrid>
      <w:tr w:rsidR="00371053" w:rsidRPr="00340745" w:rsidTr="00287442">
        <w:tc>
          <w:tcPr>
            <w:tcW w:w="3708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Didactische werkvorm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Benoem ze voor: </w:t>
            </w:r>
          </w:p>
          <w:p w:rsidR="00371053" w:rsidRPr="00340745" w:rsidRDefault="00371053" w:rsidP="0037105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inleiding</w:t>
            </w:r>
          </w:p>
          <w:p w:rsidR="00371053" w:rsidRPr="00340745" w:rsidRDefault="00371053" w:rsidP="0037105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kern</w:t>
            </w:r>
          </w:p>
          <w:p w:rsidR="00371053" w:rsidRPr="00340745" w:rsidRDefault="00371053" w:rsidP="0037105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afsluiting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Kies uit: instructievorm, interactievorm, </w:t>
            </w:r>
            <w:proofErr w:type="spellStart"/>
            <w:r w:rsidRPr="00340745">
              <w:rPr>
                <w:rFonts w:ascii="Arial" w:hAnsi="Arial" w:cs="Arial"/>
                <w:sz w:val="24"/>
                <w:szCs w:val="24"/>
              </w:rPr>
              <w:t>opdrachtsvorm</w:t>
            </w:r>
            <w:proofErr w:type="spellEnd"/>
            <w:r w:rsidRPr="00340745">
              <w:rPr>
                <w:rFonts w:ascii="Arial" w:hAnsi="Arial" w:cs="Arial"/>
                <w:sz w:val="24"/>
                <w:szCs w:val="24"/>
              </w:rPr>
              <w:t xml:space="preserve">, samenwerkingsvorm, spelvorm, </w:t>
            </w:r>
            <w:proofErr w:type="spellStart"/>
            <w:r w:rsidRPr="00340745">
              <w:rPr>
                <w:rFonts w:ascii="Arial" w:hAnsi="Arial" w:cs="Arial"/>
                <w:sz w:val="24"/>
                <w:szCs w:val="24"/>
              </w:rPr>
              <w:t>voordrachtsvorm</w:t>
            </w:r>
            <w:proofErr w:type="spellEnd"/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Per les kunnen meerdere didactische werkvormen worden gekozen.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053" w:rsidRPr="00340745" w:rsidTr="00287442">
        <w:tc>
          <w:tcPr>
            <w:tcW w:w="3708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Leermiddelen/materialen 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Welke leermiddelen gebruiken de </w:t>
            </w:r>
            <w:proofErr w:type="spellStart"/>
            <w:r w:rsidRPr="00340745">
              <w:rPr>
                <w:rFonts w:ascii="Arial" w:hAnsi="Arial" w:cs="Arial"/>
                <w:sz w:val="24"/>
                <w:szCs w:val="24"/>
              </w:rPr>
              <w:t>lln</w:t>
            </w:r>
            <w:proofErr w:type="spellEnd"/>
            <w:r w:rsidRPr="00340745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Benoem ze voor: </w:t>
            </w:r>
          </w:p>
          <w:p w:rsidR="00371053" w:rsidRPr="00340745" w:rsidRDefault="00371053" w:rsidP="0037105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inleiding</w:t>
            </w:r>
          </w:p>
          <w:p w:rsidR="00371053" w:rsidRPr="00340745" w:rsidRDefault="00371053" w:rsidP="0037105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kern</w:t>
            </w:r>
          </w:p>
          <w:p w:rsidR="00371053" w:rsidRPr="00340745" w:rsidRDefault="00371053" w:rsidP="0037105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afsluiting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Welke leermiddelen/materialen gebruikt de 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leerkracht?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Benoem ze voor: </w:t>
            </w:r>
          </w:p>
          <w:p w:rsidR="00371053" w:rsidRPr="00340745" w:rsidRDefault="00371053" w:rsidP="0037105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inleiding</w:t>
            </w:r>
          </w:p>
          <w:p w:rsidR="00371053" w:rsidRPr="00340745" w:rsidRDefault="00371053" w:rsidP="0037105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kern</w:t>
            </w:r>
          </w:p>
          <w:p w:rsidR="00371053" w:rsidRPr="00340745" w:rsidRDefault="00371053" w:rsidP="0037105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afsluiting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053" w:rsidRPr="00340745" w:rsidTr="00287442">
        <w:tc>
          <w:tcPr>
            <w:tcW w:w="3708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Evaluatie</w:t>
            </w:r>
          </w:p>
        </w:tc>
        <w:tc>
          <w:tcPr>
            <w:tcW w:w="5504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Zie evaluatieformulier                        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1053" w:rsidRPr="00340745" w:rsidRDefault="00371053" w:rsidP="00371053">
      <w:pPr>
        <w:jc w:val="both"/>
        <w:rPr>
          <w:rFonts w:ascii="Arial" w:hAnsi="Arial" w:cs="Arial"/>
          <w:sz w:val="24"/>
          <w:szCs w:val="24"/>
        </w:rPr>
      </w:pPr>
      <w:r w:rsidRPr="00340745">
        <w:rPr>
          <w:rFonts w:ascii="Arial" w:hAnsi="Arial" w:cs="Arial"/>
          <w:sz w:val="24"/>
          <w:szCs w:val="24"/>
        </w:rPr>
        <w:tab/>
      </w:r>
      <w:r w:rsidRPr="00340745">
        <w:rPr>
          <w:rFonts w:ascii="Arial" w:hAnsi="Arial" w:cs="Arial"/>
          <w:sz w:val="24"/>
          <w:szCs w:val="24"/>
        </w:rPr>
        <w:tab/>
      </w:r>
      <w:r w:rsidRPr="00340745">
        <w:rPr>
          <w:rFonts w:ascii="Arial" w:hAnsi="Arial" w:cs="Arial"/>
          <w:sz w:val="24"/>
          <w:szCs w:val="24"/>
        </w:rPr>
        <w:tab/>
        <w:t xml:space="preserve"> </w:t>
      </w:r>
    </w:p>
    <w:p w:rsidR="00371053" w:rsidRPr="00340745" w:rsidRDefault="00371053" w:rsidP="0037105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76"/>
      </w:tblGrid>
      <w:tr w:rsidR="00371053" w:rsidRPr="00340745" w:rsidTr="00287442">
        <w:tc>
          <w:tcPr>
            <w:tcW w:w="368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Onderwerp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Is je onderwerp goed gekozen?</w:t>
            </w:r>
          </w:p>
        </w:tc>
      </w:tr>
      <w:tr w:rsidR="00371053" w:rsidRPr="00340745" w:rsidTr="00287442">
        <w:tc>
          <w:tcPr>
            <w:tcW w:w="368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Beginsituatie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371053" w:rsidRPr="00340745" w:rsidRDefault="00371053" w:rsidP="002874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Had je de beginsituatie goed ingeschat of liep je tegen problemen aan? Was het te makkelijk of te moeilijk?</w:t>
            </w:r>
          </w:p>
        </w:tc>
      </w:tr>
      <w:tr w:rsidR="00371053" w:rsidRPr="00340745" w:rsidTr="00287442">
        <w:tc>
          <w:tcPr>
            <w:tcW w:w="368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Doel van de les/activiteit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A. Doelstelling les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B. Persoonlijk leerdoel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A: Heb je het doel van je opdracht gehaald?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B: Heb jij je persoonlijk leerdoel gehaald?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Zo ja, waaruit blijkt dat?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Zo nee, waaruit blijkt dat?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053" w:rsidRPr="00340745" w:rsidTr="00287442">
        <w:tc>
          <w:tcPr>
            <w:tcW w:w="368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Didactische volgorde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Hoe verliep je les of activiteit? Wat ging goed en wat kon beter? Was je tijdsplanning goed?</w:t>
            </w:r>
          </w:p>
        </w:tc>
      </w:tr>
      <w:tr w:rsidR="00371053" w:rsidRPr="00340745" w:rsidTr="00287442">
        <w:tc>
          <w:tcPr>
            <w:tcW w:w="368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Differentiatiemogelijkheden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Heeft ieder kind op zijn/haar niveau kunnen werken? 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Zo ja, beschrijf dat. Zo nee, wat had je anders moeten doen.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053" w:rsidRPr="00340745" w:rsidTr="00287442">
        <w:tc>
          <w:tcPr>
            <w:tcW w:w="368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Didactische werkvorm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Hoe bevielen de gekozen werkvormen?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Wat ging goed, wat kon beter.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Motiveer dit.</w:t>
            </w:r>
          </w:p>
        </w:tc>
      </w:tr>
      <w:tr w:rsidR="00371053" w:rsidRPr="00340745" w:rsidTr="00287442">
        <w:tc>
          <w:tcPr>
            <w:tcW w:w="368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Leermiddelen/materialen 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lastRenderedPageBreak/>
              <w:t>Was alles voldoende aanwezig?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lastRenderedPageBreak/>
              <w:t>Liep je tegen problemen aan?</w:t>
            </w:r>
          </w:p>
        </w:tc>
      </w:tr>
      <w:tr w:rsidR="00371053" w:rsidRPr="00340745" w:rsidTr="00287442">
        <w:tc>
          <w:tcPr>
            <w:tcW w:w="368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Algemeen: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Voorbereiding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Planning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Uitvoering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1. Hoe was je voorbereiding?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2. Was je planning goed? Zo ja/nee, motiveer.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3. Kijk naar de gehele les en beschrijf wat je is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    opgevallen: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    Hoe reageerde de groep/ het kind?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    Heb je tussentijdse bijstellingen gepleegd? (welke)</w:t>
            </w: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 xml:space="preserve">    Wat zou je de volgende keer anders willen doen?</w:t>
            </w:r>
          </w:p>
        </w:tc>
      </w:tr>
      <w:tr w:rsidR="00371053" w:rsidRPr="00340745" w:rsidTr="00287442">
        <w:tc>
          <w:tcPr>
            <w:tcW w:w="368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Aandachtspunten n.a.v. het evaluatiegesprek met je praktijkbegeleider</w:t>
            </w:r>
          </w:p>
          <w:p w:rsidR="00371053" w:rsidRPr="00340745" w:rsidRDefault="00371053" w:rsidP="002874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745">
              <w:rPr>
                <w:rFonts w:ascii="Arial" w:hAnsi="Arial" w:cs="Arial"/>
                <w:b/>
                <w:sz w:val="24"/>
                <w:szCs w:val="24"/>
              </w:rPr>
              <w:t>(invullen na het gesprek)</w:t>
            </w:r>
          </w:p>
        </w:tc>
        <w:tc>
          <w:tcPr>
            <w:tcW w:w="5376" w:type="dxa"/>
          </w:tcPr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053" w:rsidRPr="00340745" w:rsidRDefault="00371053" w:rsidP="00287442">
            <w:pPr>
              <w:rPr>
                <w:rFonts w:ascii="Arial" w:hAnsi="Arial" w:cs="Arial"/>
                <w:sz w:val="24"/>
                <w:szCs w:val="24"/>
              </w:rPr>
            </w:pPr>
            <w:r w:rsidRPr="00340745">
              <w:rPr>
                <w:rFonts w:ascii="Arial" w:hAnsi="Arial" w:cs="Arial"/>
                <w:sz w:val="24"/>
                <w:szCs w:val="24"/>
              </w:rPr>
              <w:t>Geef een duidelijke beschrijving van de aandachtspunten voor je volgende les.</w:t>
            </w:r>
          </w:p>
        </w:tc>
      </w:tr>
    </w:tbl>
    <w:p w:rsidR="00D026F6" w:rsidRDefault="00D026F6">
      <w:bookmarkStart w:id="0" w:name="_GoBack"/>
      <w:bookmarkEnd w:id="0"/>
    </w:p>
    <w:sectPr w:rsidR="00D0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09C0"/>
    <w:multiLevelType w:val="multilevel"/>
    <w:tmpl w:val="B69E6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hint="default"/>
        <w:b w:val="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b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hint="default"/>
        <w:b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b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hint="default"/>
        <w:b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b w:val="0"/>
        <w:sz w:val="20"/>
      </w:rPr>
    </w:lvl>
  </w:abstractNum>
  <w:abstractNum w:abstractNumId="1" w15:restartNumberingAfterBreak="0">
    <w:nsid w:val="1F0F3D03"/>
    <w:multiLevelType w:val="hybridMultilevel"/>
    <w:tmpl w:val="6B3C67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B16AB"/>
    <w:multiLevelType w:val="hybridMultilevel"/>
    <w:tmpl w:val="9F98280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CE53F5"/>
    <w:multiLevelType w:val="multilevel"/>
    <w:tmpl w:val="B9044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53"/>
    <w:rsid w:val="00371053"/>
    <w:rsid w:val="00D0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3E76F-0872-4549-88CC-873A61E2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105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jurgenvnd@planet.nl</dc:creator>
  <cp:keywords/>
  <dc:description/>
  <cp:lastModifiedBy>jurgenvnd@planet.nl</cp:lastModifiedBy>
  <cp:revision>1</cp:revision>
  <dcterms:created xsi:type="dcterms:W3CDTF">2016-01-13T09:40:00Z</dcterms:created>
  <dcterms:modified xsi:type="dcterms:W3CDTF">2016-01-13T09:42:00Z</dcterms:modified>
</cp:coreProperties>
</file>